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67" w:rsidRDefault="00011267" w:rsidP="00123E5D">
      <w:pPr>
        <w:jc w:val="center"/>
        <w:rPr>
          <w:b/>
          <w:sz w:val="24"/>
        </w:rPr>
      </w:pPr>
    </w:p>
    <w:p w:rsidR="004048C8" w:rsidRPr="00123E5D" w:rsidRDefault="004048C8" w:rsidP="00123E5D">
      <w:pPr>
        <w:jc w:val="center"/>
        <w:rPr>
          <w:b/>
          <w:sz w:val="24"/>
        </w:rPr>
      </w:pPr>
      <w:r w:rsidRPr="00123E5D">
        <w:rPr>
          <w:b/>
          <w:sz w:val="24"/>
        </w:rPr>
        <w:t>UPUTE ZA PRIPREMU SAŽETKA PROJEKTA ZA WEB STRANICU ACF HRVATSKA</w:t>
      </w:r>
    </w:p>
    <w:p w:rsidR="004048C8" w:rsidRDefault="004048C8" w:rsidP="00E6059E">
      <w:pPr>
        <w:jc w:val="both"/>
      </w:pPr>
      <w:r>
        <w:t xml:space="preserve">Svaki korisnik </w:t>
      </w:r>
      <w:r w:rsidR="00BE3A3C">
        <w:t>treba</w:t>
      </w:r>
      <w:r>
        <w:t xml:space="preserve"> pripremiti sažetak projekta u roku od 14 dana od početka projekta. Sažetak će biti objavljen na web </w:t>
      </w:r>
      <w:r w:rsidR="00123E5D">
        <w:t>stranici P</w:t>
      </w:r>
      <w:r>
        <w:t xml:space="preserve">rograma ACF </w:t>
      </w:r>
      <w:r w:rsidR="00BE3A3C">
        <w:t xml:space="preserve">Hrvatska </w:t>
      </w:r>
      <w:r>
        <w:t xml:space="preserve">i </w:t>
      </w:r>
      <w:r w:rsidR="00123E5D">
        <w:t>služit će za daljnju promociju P</w:t>
      </w:r>
      <w:r>
        <w:t>rograma.</w:t>
      </w:r>
    </w:p>
    <w:p w:rsidR="004048C8" w:rsidRDefault="00DD00CB" w:rsidP="00E6059E">
      <w:pPr>
        <w:jc w:val="both"/>
      </w:pPr>
      <w:r>
        <w:t>Sažetak mora sadržavati</w:t>
      </w:r>
      <w:r w:rsidR="004048C8">
        <w:t>:</w:t>
      </w:r>
    </w:p>
    <w:p w:rsidR="00123E5D" w:rsidRDefault="004048C8" w:rsidP="00E6059E">
      <w:pPr>
        <w:pStyle w:val="ListParagraph"/>
        <w:numPr>
          <w:ilvl w:val="0"/>
          <w:numId w:val="1"/>
        </w:numPr>
        <w:jc w:val="both"/>
      </w:pPr>
      <w:r>
        <w:t>Opis projekta</w:t>
      </w:r>
    </w:p>
    <w:p w:rsidR="00123E5D" w:rsidRDefault="004048C8" w:rsidP="00E6059E">
      <w:pPr>
        <w:pStyle w:val="ListParagraph"/>
        <w:numPr>
          <w:ilvl w:val="0"/>
          <w:numId w:val="1"/>
        </w:numPr>
        <w:jc w:val="both"/>
      </w:pPr>
      <w:r>
        <w:t>Trajanje projekta</w:t>
      </w:r>
    </w:p>
    <w:p w:rsidR="00123E5D" w:rsidRDefault="004048C8" w:rsidP="00E6059E">
      <w:pPr>
        <w:pStyle w:val="ListParagraph"/>
        <w:numPr>
          <w:ilvl w:val="0"/>
          <w:numId w:val="1"/>
        </w:numPr>
        <w:jc w:val="both"/>
      </w:pPr>
      <w:r>
        <w:t>Vrijednost projekta</w:t>
      </w:r>
    </w:p>
    <w:p w:rsidR="00123E5D" w:rsidRDefault="004048C8" w:rsidP="00E6059E">
      <w:pPr>
        <w:pStyle w:val="ListParagraph"/>
        <w:numPr>
          <w:ilvl w:val="0"/>
          <w:numId w:val="1"/>
        </w:numPr>
        <w:jc w:val="both"/>
      </w:pPr>
      <w:r>
        <w:t>Kontakt osoba za projekt</w:t>
      </w:r>
    </w:p>
    <w:p w:rsidR="00123E5D" w:rsidRDefault="004048C8" w:rsidP="00E6059E">
      <w:pPr>
        <w:pStyle w:val="ListParagraph"/>
        <w:numPr>
          <w:ilvl w:val="0"/>
          <w:numId w:val="1"/>
        </w:numPr>
        <w:jc w:val="both"/>
      </w:pPr>
      <w:r>
        <w:t xml:space="preserve">Web stranica / FB </w:t>
      </w:r>
      <w:r w:rsidR="00123E5D">
        <w:t xml:space="preserve">stranica organizacije ili </w:t>
      </w:r>
      <w:r>
        <w:t>projekt</w:t>
      </w:r>
      <w:r w:rsidR="00123E5D">
        <w:t>a</w:t>
      </w:r>
    </w:p>
    <w:p w:rsidR="004048C8" w:rsidRDefault="004048C8" w:rsidP="00E6059E">
      <w:pPr>
        <w:pStyle w:val="ListParagraph"/>
        <w:numPr>
          <w:ilvl w:val="0"/>
          <w:numId w:val="1"/>
        </w:numPr>
        <w:jc w:val="both"/>
      </w:pPr>
      <w:r>
        <w:t>Informacije o tome provodi li se projekt u suradnji s</w:t>
      </w:r>
      <w:r w:rsidR="00123E5D">
        <w:t xml:space="preserve"> partnerima iz zemalja donatora</w:t>
      </w:r>
    </w:p>
    <w:p w:rsidR="004048C8" w:rsidRPr="00123E5D" w:rsidRDefault="004048C8" w:rsidP="00E6059E">
      <w:pPr>
        <w:jc w:val="center"/>
        <w:rPr>
          <w:b/>
          <w:sz w:val="24"/>
        </w:rPr>
      </w:pPr>
      <w:r w:rsidRPr="00123E5D">
        <w:rPr>
          <w:b/>
          <w:sz w:val="24"/>
        </w:rPr>
        <w:t>Upute za pripremu opisa</w:t>
      </w:r>
      <w:r w:rsidR="00DD00CB">
        <w:rPr>
          <w:b/>
          <w:sz w:val="24"/>
        </w:rPr>
        <w:t xml:space="preserve"> sažetka</w:t>
      </w:r>
      <w:r w:rsidRPr="00123E5D">
        <w:rPr>
          <w:b/>
          <w:sz w:val="24"/>
        </w:rPr>
        <w:t xml:space="preserve"> projekta</w:t>
      </w:r>
    </w:p>
    <w:p w:rsidR="004048C8" w:rsidRDefault="004048C8" w:rsidP="00E6059E">
      <w:pPr>
        <w:jc w:val="both"/>
      </w:pPr>
      <w:r>
        <w:t>Duljina cjelokupnog sažetk</w:t>
      </w:r>
      <w:r w:rsidR="004026AE">
        <w:t>a: do najviše 400 riječi (u</w:t>
      </w:r>
      <w:r>
        <w:t xml:space="preserve">ključujući </w:t>
      </w:r>
      <w:r w:rsidR="004026AE">
        <w:t>informacije</w:t>
      </w:r>
      <w:r>
        <w:t xml:space="preserve"> o trajanju</w:t>
      </w:r>
      <w:r w:rsidR="002E1E91">
        <w:t xml:space="preserve"> i</w:t>
      </w:r>
      <w:r>
        <w:t xml:space="preserve"> vrijednosti</w:t>
      </w:r>
      <w:r w:rsidR="002E1E91">
        <w:t xml:space="preserve"> projekta</w:t>
      </w:r>
      <w:r>
        <w:t xml:space="preserve">, kontakt osobi, </w:t>
      </w:r>
      <w:r w:rsidR="002E1E91">
        <w:t xml:space="preserve">internetskoj </w:t>
      </w:r>
      <w:r>
        <w:t xml:space="preserve">poveznici  </w:t>
      </w:r>
      <w:r w:rsidR="002E1E91">
        <w:t>te  podatcima</w:t>
      </w:r>
      <w:r>
        <w:t xml:space="preserve"> o </w:t>
      </w:r>
      <w:r w:rsidR="004026AE">
        <w:t>partnerstvu iz država donatorica</w:t>
      </w:r>
      <w:r>
        <w:t>)</w:t>
      </w:r>
      <w:r w:rsidR="00BB2363">
        <w:t>.</w:t>
      </w:r>
    </w:p>
    <w:p w:rsidR="004048C8" w:rsidRDefault="00DD00CB" w:rsidP="00E6059E">
      <w:pPr>
        <w:jc w:val="both"/>
      </w:pPr>
      <w:r>
        <w:t>Sadržaj opisa sažetka</w:t>
      </w:r>
      <w:r w:rsidR="004048C8">
        <w:t>:</w:t>
      </w:r>
    </w:p>
    <w:p w:rsidR="004026AE" w:rsidRDefault="004026AE" w:rsidP="00E6059E">
      <w:pPr>
        <w:pStyle w:val="ListParagraph"/>
        <w:numPr>
          <w:ilvl w:val="0"/>
          <w:numId w:val="2"/>
        </w:numPr>
        <w:jc w:val="both"/>
      </w:pPr>
      <w:r>
        <w:t>Koji problem rješavate</w:t>
      </w:r>
      <w:r w:rsidR="004048C8">
        <w:t xml:space="preserve"> i koji je kontekst?</w:t>
      </w:r>
    </w:p>
    <w:p w:rsidR="004048C8" w:rsidRDefault="00BB2363" w:rsidP="00E6059E">
      <w:pPr>
        <w:pStyle w:val="ListParagraph"/>
        <w:numPr>
          <w:ilvl w:val="0"/>
          <w:numId w:val="2"/>
        </w:numPr>
        <w:jc w:val="both"/>
      </w:pPr>
      <w:r>
        <w:t>Koji je utjecaj projekta n</w:t>
      </w:r>
      <w:r w:rsidR="002E1E91">
        <w:t xml:space="preserve">a rješavanje postavljenog problema, </w:t>
      </w:r>
      <w:proofErr w:type="spellStart"/>
      <w:r w:rsidR="002E1E91">
        <w:t>tj</w:t>
      </w:r>
      <w:proofErr w:type="spellEnd"/>
      <w:r w:rsidR="002E1E91">
        <w:t>. kako projekt pridonosi r</w:t>
      </w:r>
      <w:r>
        <w:t>ješavanju postavljenog problema?</w:t>
      </w:r>
    </w:p>
    <w:p w:rsidR="004048C8" w:rsidRDefault="00DF24E3" w:rsidP="00E6059E">
      <w:pPr>
        <w:jc w:val="both"/>
      </w:pPr>
      <w:r>
        <w:t>Kada pišete opis sažetka</w:t>
      </w:r>
      <w:r w:rsidR="004048C8">
        <w:t xml:space="preserve">, </w:t>
      </w:r>
      <w:r w:rsidR="004026AE">
        <w:t>imajte na umu</w:t>
      </w:r>
      <w:r w:rsidR="004048C8">
        <w:t xml:space="preserve"> da je opis namijenjen široj javnosti.</w:t>
      </w:r>
    </w:p>
    <w:p w:rsidR="004048C8" w:rsidRDefault="004048C8" w:rsidP="00BB2363">
      <w:pPr>
        <w:pStyle w:val="ListParagraph"/>
        <w:numPr>
          <w:ilvl w:val="0"/>
          <w:numId w:val="3"/>
        </w:numPr>
        <w:jc w:val="both"/>
      </w:pPr>
      <w:r w:rsidRPr="004026AE">
        <w:rPr>
          <w:u w:val="single"/>
        </w:rPr>
        <w:t>Predstavite kon</w:t>
      </w:r>
      <w:r w:rsidR="00892B90">
        <w:rPr>
          <w:u w:val="single"/>
        </w:rPr>
        <w:t>tekst i problem na koji je projekt usmjeren</w:t>
      </w:r>
      <w:r>
        <w:t xml:space="preserve">: Opišite kontekst i problem na jednostavan i sažet način kako </w:t>
      </w:r>
      <w:r w:rsidR="00BB2363" w:rsidRPr="00BB2363">
        <w:t>bi šira javnost imala bolji uvid u koncept projekta</w:t>
      </w:r>
      <w:r>
        <w:t xml:space="preserve">. Objasnite što sve ovo znači za tipičnog </w:t>
      </w:r>
      <w:r w:rsidR="00BE3A3C">
        <w:t>pripadnika</w:t>
      </w:r>
      <w:r>
        <w:t xml:space="preserve"> vaše ciljne </w:t>
      </w:r>
      <w:r w:rsidR="00892B90">
        <w:t>skupine</w:t>
      </w:r>
      <w:r>
        <w:t>, olakšajte ljudima da se identificiraju s problemom i razumiju ga.</w:t>
      </w:r>
      <w:r w:rsidR="000F1322">
        <w:t xml:space="preserve"> Objasnite koji utjecaj projekt ima na pripadnike ciljane skupine i pokušajte olakšati članovima šire publike razumijevanje i identifikaciju s problemom. </w:t>
      </w:r>
    </w:p>
    <w:p w:rsidR="00270FF2" w:rsidRDefault="004048C8" w:rsidP="00BB2363">
      <w:pPr>
        <w:pStyle w:val="ListParagraph"/>
        <w:jc w:val="both"/>
      </w:pPr>
      <w:r w:rsidRPr="004026AE">
        <w:rPr>
          <w:u w:val="single"/>
        </w:rPr>
        <w:t>Predstavite rješenje koje vaš projekt donosi i očekivane promjene</w:t>
      </w:r>
      <w:r>
        <w:t>:</w:t>
      </w:r>
      <w:r w:rsidR="00892B90">
        <w:t xml:space="preserve"> </w:t>
      </w:r>
      <w:r>
        <w:t xml:space="preserve"> Objasnite svoj pristup i projekt na ja</w:t>
      </w:r>
      <w:r w:rsidR="00892B90">
        <w:t xml:space="preserve">san, </w:t>
      </w:r>
      <w:r w:rsidR="00270FF2">
        <w:t xml:space="preserve">jednostavan </w:t>
      </w:r>
      <w:r w:rsidR="00892B90">
        <w:t>i simpatičan način, b</w:t>
      </w:r>
      <w:r>
        <w:t xml:space="preserve">ez žargona i </w:t>
      </w:r>
      <w:r w:rsidR="00892B90">
        <w:t>stručnog izražavanja</w:t>
      </w:r>
      <w:r>
        <w:t xml:space="preserve">. Jednostavno se zapitajte: Da ne </w:t>
      </w:r>
      <w:r w:rsidR="003465CC">
        <w:t>provodite</w:t>
      </w:r>
      <w:r w:rsidR="00892B90">
        <w:t xml:space="preserve"> ovaj projekt</w:t>
      </w:r>
      <w:r>
        <w:t xml:space="preserve">, bi li </w:t>
      </w:r>
      <w:r w:rsidR="00892B90">
        <w:t>vam</w:t>
      </w:r>
      <w:r>
        <w:t xml:space="preserve"> koncept bio odmah jasan? Bi</w:t>
      </w:r>
      <w:r w:rsidR="003465CC">
        <w:t xml:space="preserve"> li vas impresionirao?</w:t>
      </w:r>
      <w:r>
        <w:t xml:space="preserve"> Biste li ga podržali?</w:t>
      </w:r>
    </w:p>
    <w:p w:rsidR="004048C8" w:rsidRDefault="00270FF2" w:rsidP="00993A28">
      <w:pPr>
        <w:pStyle w:val="ListParagraph"/>
        <w:numPr>
          <w:ilvl w:val="0"/>
          <w:numId w:val="3"/>
        </w:numPr>
        <w:jc w:val="both"/>
      </w:pPr>
      <w:r>
        <w:t>S</w:t>
      </w:r>
      <w:r w:rsidR="004048C8">
        <w:t>avjeti za pisanje</w:t>
      </w:r>
      <w:r>
        <w:t xml:space="preserve"> sažetka: </w:t>
      </w:r>
    </w:p>
    <w:p w:rsidR="004048C8" w:rsidRDefault="008F066A" w:rsidP="00E6059E">
      <w:pPr>
        <w:pStyle w:val="ListParagraph"/>
        <w:numPr>
          <w:ilvl w:val="0"/>
          <w:numId w:val="4"/>
        </w:numPr>
        <w:jc w:val="both"/>
      </w:pPr>
      <w:r>
        <w:t xml:space="preserve"> PUBLIKA</w:t>
      </w:r>
      <w:r w:rsidR="004048C8">
        <w:t xml:space="preserve">: Kad pišete za širu javnost, imajte na umu da su vaše znanje, iskustvo, obrazovanje i </w:t>
      </w:r>
      <w:r>
        <w:t xml:space="preserve">zanimanje za temu o kojoj pišete </w:t>
      </w:r>
      <w:r w:rsidR="00A56994">
        <w:t xml:space="preserve">specifični i </w:t>
      </w:r>
      <w:r w:rsidR="004048C8">
        <w:t xml:space="preserve">daleko od </w:t>
      </w:r>
      <w:r w:rsidR="00182326">
        <w:t>standardnih</w:t>
      </w:r>
      <w:r w:rsidR="004048C8">
        <w:t>. Stoga nemojte koristiti istu metodu kao da razgovarate sa sura</w:t>
      </w:r>
      <w:bookmarkStart w:id="0" w:name="_GoBack"/>
      <w:bookmarkEnd w:id="0"/>
      <w:r w:rsidR="004048C8">
        <w:t>dnicim</w:t>
      </w:r>
      <w:r w:rsidR="00A56994">
        <w:t>a ili pišete izvješće o projektu</w:t>
      </w:r>
      <w:r w:rsidR="004048C8">
        <w:t xml:space="preserve">. </w:t>
      </w:r>
      <w:r w:rsidR="009B540D">
        <w:t>Pokušajte</w:t>
      </w:r>
      <w:r w:rsidR="004048C8">
        <w:t xml:space="preserve"> se p</w:t>
      </w:r>
      <w:r w:rsidR="009B540D">
        <w:t xml:space="preserve">ribližiti prosječnom čitatelju – </w:t>
      </w:r>
      <w:r w:rsidR="004048C8">
        <w:t>možete zamisliti kako svoj projekt opisujete prosječnom 15-godišnjaku.</w:t>
      </w:r>
    </w:p>
    <w:p w:rsidR="009B540D" w:rsidRDefault="004048C8" w:rsidP="00E6059E">
      <w:pPr>
        <w:pStyle w:val="ListParagraph"/>
        <w:numPr>
          <w:ilvl w:val="0"/>
          <w:numId w:val="4"/>
        </w:numPr>
        <w:jc w:val="both"/>
      </w:pPr>
      <w:r>
        <w:t xml:space="preserve">STIL: koristite više razgovorni stil i kratke i jednostavne rečenice. Držite tekst što bliže  </w:t>
      </w:r>
      <w:r w:rsidR="00270FF2">
        <w:t xml:space="preserve">uobičajenom </w:t>
      </w:r>
      <w:r>
        <w:t xml:space="preserve">govoru </w:t>
      </w:r>
      <w:r w:rsidR="009B540D">
        <w:t xml:space="preserve">– </w:t>
      </w:r>
      <w:r>
        <w:t>to možete provjeriti čitajući ga naglas i slušajući kako zvuči.</w:t>
      </w:r>
    </w:p>
    <w:p w:rsidR="004048C8" w:rsidRDefault="009B540D" w:rsidP="00E6059E">
      <w:pPr>
        <w:pStyle w:val="ListParagraph"/>
        <w:numPr>
          <w:ilvl w:val="0"/>
          <w:numId w:val="4"/>
        </w:numPr>
        <w:jc w:val="both"/>
      </w:pPr>
      <w:r>
        <w:lastRenderedPageBreak/>
        <w:t>RJEČNIK: upotrebljavajte</w:t>
      </w:r>
      <w:r w:rsidR="004048C8">
        <w:t xml:space="preserve"> poznate svakodnevne riječi, razumljive pojmove. Ako trebate upotrijebiti nove riječi (uključujući žargon) ili nove pojmove, ukratko ih objasnite poznatim riječima.</w:t>
      </w:r>
    </w:p>
    <w:p w:rsidR="00E6059E" w:rsidRDefault="00E6059E" w:rsidP="00E6059E">
      <w:pPr>
        <w:jc w:val="both"/>
      </w:pPr>
    </w:p>
    <w:p w:rsidR="004048C8" w:rsidRPr="00010147" w:rsidRDefault="00010147" w:rsidP="00E6059E">
      <w:pPr>
        <w:jc w:val="both"/>
      </w:pPr>
      <w:r>
        <w:t>D</w:t>
      </w:r>
      <w:r w:rsidR="004048C8" w:rsidRPr="00010147">
        <w:t>obar primjer j</w:t>
      </w:r>
      <w:r w:rsidR="009B540D" w:rsidRPr="00010147">
        <w:t>ednostavnog opisa projekta ili</w:t>
      </w:r>
      <w:r w:rsidR="00E6059E" w:rsidRPr="00010147">
        <w:t xml:space="preserve"> d</w:t>
      </w:r>
      <w:r w:rsidR="004048C8" w:rsidRPr="00010147">
        <w:t>jelatnosti organizacije</w:t>
      </w:r>
      <w:r w:rsidR="008F066A" w:rsidRPr="00010147">
        <w:t xml:space="preserve">   </w:t>
      </w:r>
    </w:p>
    <w:p w:rsidR="004048C8" w:rsidRPr="00010147" w:rsidRDefault="004048C8" w:rsidP="00E6059E">
      <w:pPr>
        <w:jc w:val="both"/>
      </w:pPr>
      <w:r w:rsidRPr="00010147">
        <w:rPr>
          <w:i/>
        </w:rPr>
        <w:t>Institut</w:t>
      </w:r>
      <w:r w:rsidR="00993A28" w:rsidRPr="00010147">
        <w:rPr>
          <w:i/>
        </w:rPr>
        <w:t xml:space="preserve"> </w:t>
      </w:r>
      <w:r w:rsidR="008F066A" w:rsidRPr="00010147">
        <w:rPr>
          <w:i/>
        </w:rPr>
        <w:t>XY</w:t>
      </w:r>
      <w:r w:rsidRPr="00010147">
        <w:rPr>
          <w:i/>
        </w:rPr>
        <w:t>, institut za međugeneracijsku solidarnost, osnovan je s ciljem pomoći</w:t>
      </w:r>
      <w:r w:rsidR="008F066A" w:rsidRPr="00010147">
        <w:rPr>
          <w:i/>
        </w:rPr>
        <w:t xml:space="preserve"> i podrške</w:t>
      </w:r>
      <w:r w:rsidRPr="00010147">
        <w:rPr>
          <w:i/>
        </w:rPr>
        <w:t xml:space="preserve"> osobama</w:t>
      </w:r>
      <w:r w:rsidR="00804BD5" w:rsidRPr="00010147">
        <w:rPr>
          <w:i/>
        </w:rPr>
        <w:t xml:space="preserve"> starije životne dobi</w:t>
      </w:r>
      <w:r w:rsidRPr="00010147">
        <w:rPr>
          <w:i/>
        </w:rPr>
        <w:t xml:space="preserve">  </w:t>
      </w:r>
      <w:r w:rsidR="008F066A" w:rsidRPr="00010147">
        <w:rPr>
          <w:i/>
        </w:rPr>
        <w:t xml:space="preserve">u integraciji u </w:t>
      </w:r>
      <w:r w:rsidRPr="00010147">
        <w:rPr>
          <w:i/>
        </w:rPr>
        <w:t xml:space="preserve"> aktivan društveni život. Međugeneracijskom suradnjom želimo spriječiti ili prekinuti izolaciju i samoću  osoba</w:t>
      </w:r>
      <w:r w:rsidR="00804BD5" w:rsidRPr="00010147">
        <w:rPr>
          <w:i/>
        </w:rPr>
        <w:t xml:space="preserve"> starije životne dobi</w:t>
      </w:r>
      <w:r w:rsidRPr="00010147">
        <w:rPr>
          <w:i/>
        </w:rPr>
        <w:t xml:space="preserve"> iz uglavnom manjih</w:t>
      </w:r>
      <w:r w:rsidR="00804BD5" w:rsidRPr="00010147">
        <w:rPr>
          <w:i/>
        </w:rPr>
        <w:t xml:space="preserve"> ruralnih</w:t>
      </w:r>
      <w:r w:rsidRPr="00010147">
        <w:rPr>
          <w:i/>
        </w:rPr>
        <w:t xml:space="preserve"> </w:t>
      </w:r>
      <w:r w:rsidR="00804BD5" w:rsidRPr="00010147">
        <w:rPr>
          <w:i/>
        </w:rPr>
        <w:t xml:space="preserve">i </w:t>
      </w:r>
      <w:r w:rsidRPr="00010147">
        <w:rPr>
          <w:i/>
        </w:rPr>
        <w:t xml:space="preserve">udaljenijih mjesta, koja gotovo ne napuštaju </w:t>
      </w:r>
      <w:r w:rsidR="00804BD5" w:rsidRPr="00010147">
        <w:rPr>
          <w:i/>
        </w:rPr>
        <w:t xml:space="preserve">svoj </w:t>
      </w:r>
      <w:r w:rsidRPr="00010147">
        <w:rPr>
          <w:i/>
        </w:rPr>
        <w:t>dom zbog udaljenosti, odsutnosti automobila ili loših prometnih veza.</w:t>
      </w:r>
      <w:r w:rsidRPr="00010147">
        <w:t xml:space="preserve"> = PROBLEM I KONTEKST</w:t>
      </w:r>
    </w:p>
    <w:p w:rsidR="004048C8" w:rsidRPr="00010147" w:rsidRDefault="004048C8" w:rsidP="00E6059E">
      <w:pPr>
        <w:jc w:val="both"/>
      </w:pPr>
      <w:r w:rsidRPr="00010147">
        <w:rPr>
          <w:i/>
        </w:rPr>
        <w:t>Besplatnim prijevozom omogućujemo  osobama</w:t>
      </w:r>
      <w:r w:rsidR="00804BD5" w:rsidRPr="00010147">
        <w:rPr>
          <w:i/>
        </w:rPr>
        <w:t xml:space="preserve"> starije životne dobi</w:t>
      </w:r>
      <w:r w:rsidRPr="00010147">
        <w:rPr>
          <w:i/>
        </w:rPr>
        <w:t xml:space="preserve"> </w:t>
      </w:r>
      <w:r w:rsidR="008F066A" w:rsidRPr="00010147">
        <w:rPr>
          <w:i/>
        </w:rPr>
        <w:t xml:space="preserve"> sudjelovanje na</w:t>
      </w:r>
      <w:r w:rsidRPr="00010147">
        <w:rPr>
          <w:i/>
        </w:rPr>
        <w:t xml:space="preserve"> kulturnim događanjima, </w:t>
      </w:r>
      <w:r w:rsidR="00804BD5" w:rsidRPr="00010147">
        <w:rPr>
          <w:i/>
        </w:rPr>
        <w:t xml:space="preserve">posjeti obitelji i </w:t>
      </w:r>
      <w:r w:rsidRPr="00010147">
        <w:rPr>
          <w:i/>
        </w:rPr>
        <w:t>prijatelj</w:t>
      </w:r>
      <w:r w:rsidR="00804BD5" w:rsidRPr="00010147">
        <w:rPr>
          <w:i/>
        </w:rPr>
        <w:t>ima</w:t>
      </w:r>
      <w:r w:rsidRPr="00010147">
        <w:rPr>
          <w:i/>
        </w:rPr>
        <w:t xml:space="preserve">,  </w:t>
      </w:r>
      <w:r w:rsidR="00804BD5" w:rsidRPr="00010147">
        <w:rPr>
          <w:i/>
        </w:rPr>
        <w:t xml:space="preserve">odlazak </w:t>
      </w:r>
      <w:r w:rsidRPr="00010147">
        <w:rPr>
          <w:i/>
        </w:rPr>
        <w:t>liječniku</w:t>
      </w:r>
      <w:r w:rsidR="00804BD5" w:rsidRPr="00010147">
        <w:rPr>
          <w:i/>
        </w:rPr>
        <w:t xml:space="preserve"> u </w:t>
      </w:r>
      <w:r w:rsidRPr="00010147">
        <w:rPr>
          <w:i/>
        </w:rPr>
        <w:t>trgovin</w:t>
      </w:r>
      <w:r w:rsidR="00804BD5" w:rsidRPr="00010147">
        <w:rPr>
          <w:i/>
        </w:rPr>
        <w:t xml:space="preserve">u i </w:t>
      </w:r>
      <w:proofErr w:type="spellStart"/>
      <w:r w:rsidR="00804BD5" w:rsidRPr="00010147">
        <w:rPr>
          <w:i/>
        </w:rPr>
        <w:t>sl</w:t>
      </w:r>
      <w:proofErr w:type="spellEnd"/>
      <w:r w:rsidR="00804BD5" w:rsidRPr="00010147">
        <w:rPr>
          <w:i/>
        </w:rPr>
        <w:t>.</w:t>
      </w:r>
      <w:r w:rsidRPr="00010147">
        <w:rPr>
          <w:i/>
        </w:rPr>
        <w:t xml:space="preserve"> Na taj način ne samo da mogu samostalno i bez brige obavljati hitne zadatke, već i sklapati nova poznanstva i prijateljstva i održavati socijalne kontakte sa širom okolinom, koja im je inače </w:t>
      </w:r>
      <w:r w:rsidR="002E1E91" w:rsidRPr="00010147">
        <w:rPr>
          <w:i/>
        </w:rPr>
        <w:t>nedostupna.</w:t>
      </w:r>
      <w:r w:rsidR="002E1E91" w:rsidRPr="00010147">
        <w:t xml:space="preserve"> </w:t>
      </w:r>
      <w:r w:rsidR="00010147">
        <w:t>=</w:t>
      </w:r>
      <w:r w:rsidRPr="00010147">
        <w:t xml:space="preserve"> RJEŠENJE I PROMJENA</w:t>
      </w:r>
    </w:p>
    <w:p w:rsidR="007031AE" w:rsidRDefault="007031AE" w:rsidP="00E6059E">
      <w:pPr>
        <w:jc w:val="both"/>
      </w:pPr>
    </w:p>
    <w:p w:rsidR="007031AE" w:rsidRDefault="007031AE" w:rsidP="00E6059E">
      <w:pPr>
        <w:jc w:val="both"/>
      </w:pPr>
    </w:p>
    <w:p w:rsidR="00277827" w:rsidRDefault="004048C8" w:rsidP="00E6059E">
      <w:pPr>
        <w:jc w:val="both"/>
      </w:pPr>
      <w:r>
        <w:t xml:space="preserve">Pošaljite opis projekta na pregled na </w:t>
      </w:r>
      <w:r w:rsidR="00993A28">
        <w:t>acf-</w:t>
      </w:r>
      <w:r w:rsidRPr="00993A28">
        <w:t>p</w:t>
      </w:r>
      <w:r w:rsidR="00BE3A3C" w:rsidRPr="00993A28">
        <w:t>odrska</w:t>
      </w:r>
      <w:r>
        <w:t>@</w:t>
      </w:r>
      <w:r w:rsidR="00993A28">
        <w:t>zaklada-</w:t>
      </w:r>
      <w:proofErr w:type="spellStart"/>
      <w:r w:rsidR="00993A28">
        <w:t>slagalica</w:t>
      </w:r>
      <w:r w:rsidR="00BE3A3C">
        <w:t>.hr</w:t>
      </w:r>
      <w:proofErr w:type="spellEnd"/>
      <w:r>
        <w:t xml:space="preserve">, gdje ćemo vam po potrebi pomoći u poboljšanju. Za sva ostala pitanja </w:t>
      </w:r>
      <w:r w:rsidR="002E1E91">
        <w:t xml:space="preserve"> vezana uz</w:t>
      </w:r>
      <w:r>
        <w:t xml:space="preserve"> komunikacij</w:t>
      </w:r>
      <w:r w:rsidR="002E1E91">
        <w:t>u</w:t>
      </w:r>
      <w:r>
        <w:t xml:space="preserve"> projekta, dostupni smo na</w:t>
      </w:r>
      <w:r w:rsidR="007031AE">
        <w:t xml:space="preserve"> istoj</w:t>
      </w:r>
      <w:r>
        <w:t xml:space="preserve">  e-mail adresi.</w:t>
      </w:r>
    </w:p>
    <w:sectPr w:rsidR="00277827" w:rsidSect="00C912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61" w:rsidRDefault="00186561" w:rsidP="00011267">
      <w:pPr>
        <w:spacing w:after="0" w:line="240" w:lineRule="auto"/>
      </w:pPr>
      <w:r>
        <w:separator/>
      </w:r>
    </w:p>
  </w:endnote>
  <w:endnote w:type="continuationSeparator" w:id="0">
    <w:p w:rsidR="00186561" w:rsidRDefault="00186561" w:rsidP="0001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67" w:rsidRDefault="00011267" w:rsidP="00011267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5760720" cy="7308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61" w:rsidRDefault="00186561" w:rsidP="00011267">
      <w:pPr>
        <w:spacing w:after="0" w:line="240" w:lineRule="auto"/>
      </w:pPr>
      <w:r>
        <w:separator/>
      </w:r>
    </w:p>
  </w:footnote>
  <w:footnote w:type="continuationSeparator" w:id="0">
    <w:p w:rsidR="00186561" w:rsidRDefault="00186561" w:rsidP="0001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67" w:rsidRDefault="00011267" w:rsidP="00011267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586686" cy="891961"/>
          <wp:effectExtent l="0" t="0" r="444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ve_Citizens_Fun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669" cy="90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40"/>
    <w:multiLevelType w:val="hybridMultilevel"/>
    <w:tmpl w:val="408ED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382"/>
    <w:multiLevelType w:val="hybridMultilevel"/>
    <w:tmpl w:val="2F9CD822"/>
    <w:lvl w:ilvl="0" w:tplc="DB04C41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E3880"/>
    <w:multiLevelType w:val="hybridMultilevel"/>
    <w:tmpl w:val="9190C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63043"/>
    <w:multiLevelType w:val="hybridMultilevel"/>
    <w:tmpl w:val="9BC0C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48C8"/>
    <w:rsid w:val="00010147"/>
    <w:rsid w:val="00011267"/>
    <w:rsid w:val="000E0DC8"/>
    <w:rsid w:val="000F1322"/>
    <w:rsid w:val="00123E5D"/>
    <w:rsid w:val="00182326"/>
    <w:rsid w:val="00186561"/>
    <w:rsid w:val="00270FF2"/>
    <w:rsid w:val="00277827"/>
    <w:rsid w:val="002A5F8D"/>
    <w:rsid w:val="002C73A9"/>
    <w:rsid w:val="002E1E91"/>
    <w:rsid w:val="003465CC"/>
    <w:rsid w:val="004026AE"/>
    <w:rsid w:val="004048C8"/>
    <w:rsid w:val="007031AE"/>
    <w:rsid w:val="00774471"/>
    <w:rsid w:val="00804BD5"/>
    <w:rsid w:val="00892B90"/>
    <w:rsid w:val="008F066A"/>
    <w:rsid w:val="00902DC9"/>
    <w:rsid w:val="00993A28"/>
    <w:rsid w:val="009B540D"/>
    <w:rsid w:val="00A56994"/>
    <w:rsid w:val="00BB2363"/>
    <w:rsid w:val="00BE3A3C"/>
    <w:rsid w:val="00C9122D"/>
    <w:rsid w:val="00D10A07"/>
    <w:rsid w:val="00D10E82"/>
    <w:rsid w:val="00DD00CB"/>
    <w:rsid w:val="00DF24E3"/>
    <w:rsid w:val="00E6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67"/>
  </w:style>
  <w:style w:type="paragraph" w:styleId="Footer">
    <w:name w:val="footer"/>
    <w:basedOn w:val="Normal"/>
    <w:link w:val="FooterChar"/>
    <w:uiPriority w:val="99"/>
    <w:unhideWhenUsed/>
    <w:rsid w:val="000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67"/>
  </w:style>
  <w:style w:type="character" w:styleId="CommentReference">
    <w:name w:val="annotation reference"/>
    <w:basedOn w:val="DefaultParagraphFont"/>
    <w:uiPriority w:val="99"/>
    <w:semiHidden/>
    <w:unhideWhenUsed/>
    <w:rsid w:val="000F1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Slagalica</dc:creator>
  <cp:keywords/>
  <dc:description/>
  <cp:lastModifiedBy>Jelena-Gordana Zloić</cp:lastModifiedBy>
  <cp:revision>4</cp:revision>
  <dcterms:created xsi:type="dcterms:W3CDTF">2020-12-11T08:55:00Z</dcterms:created>
  <dcterms:modified xsi:type="dcterms:W3CDTF">2020-12-15T14:47:00Z</dcterms:modified>
</cp:coreProperties>
</file>