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5" w:rsidRDefault="00397203"/>
    <w:p w:rsidR="008D7A26" w:rsidRPr="008D7A26" w:rsidRDefault="003C738D" w:rsidP="008D7A26">
      <w:pPr>
        <w:pStyle w:val="Heading2"/>
      </w:pPr>
      <w:proofErr w:type="spellStart"/>
      <w:r>
        <w:t>Naslov</w:t>
      </w:r>
      <w:proofErr w:type="spellEnd"/>
    </w:p>
    <w:p w:rsidR="008D7A26" w:rsidRDefault="008D7A26" w:rsidP="008D7A26"/>
    <w:p w:rsidR="008D7A26" w:rsidRPr="008D7A26" w:rsidRDefault="003C738D" w:rsidP="008D7A26">
      <w:pPr>
        <w:rPr>
          <w:b/>
        </w:rPr>
      </w:pPr>
      <w:proofErr w:type="spellStart"/>
      <w:r>
        <w:rPr>
          <w:b/>
        </w:rPr>
        <w:t>Predmet</w:t>
      </w:r>
      <w:proofErr w:type="spellEnd"/>
    </w:p>
    <w:p w:rsidR="008D7A26" w:rsidRPr="008D7A26" w:rsidRDefault="003C738D" w:rsidP="008D7A26">
      <w:bookmarkStart w:id="0" w:name="_GoBack"/>
      <w:bookmarkEnd w:id="0"/>
      <w:proofErr w:type="spellStart"/>
      <w:r>
        <w:t>Tekst</w:t>
      </w:r>
      <w:proofErr w:type="spellEnd"/>
    </w:p>
    <w:sectPr w:rsidR="008D7A26" w:rsidRPr="008D7A26" w:rsidSect="008D7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3" w:rsidRDefault="00397203" w:rsidP="008D7A26">
      <w:pPr>
        <w:spacing w:after="0" w:line="240" w:lineRule="auto"/>
      </w:pPr>
      <w:r>
        <w:separator/>
      </w:r>
    </w:p>
  </w:endnote>
  <w:endnote w:type="continuationSeparator" w:id="0">
    <w:p w:rsidR="00397203" w:rsidRDefault="00397203" w:rsidP="008D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26" w:rsidRPr="008D7A26" w:rsidRDefault="008D7A26" w:rsidP="008D7A26">
    <w:pPr>
      <w:pStyle w:val="Footer"/>
    </w:pPr>
    <w:r w:rsidRPr="008D7A26">
      <w:t>www.eeagrants.org</w:t>
    </w:r>
    <w:r w:rsidRPr="008D7A26">
      <w:tab/>
    </w:r>
    <w:r w:rsidRPr="008D7A26">
      <w:tab/>
      <w:t xml:space="preserve"> EEA and Norway Grants</w:t>
    </w:r>
  </w:p>
  <w:p w:rsidR="008D7A26" w:rsidRPr="008D7A26" w:rsidRDefault="008D7A26" w:rsidP="008D7A26">
    <w:pPr>
      <w:pStyle w:val="Footer"/>
      <w:rPr>
        <w:lang w:val="fr-BE"/>
      </w:rPr>
    </w:pPr>
    <w:r w:rsidRPr="008D7A26">
      <w:tab/>
    </w:r>
    <w:r w:rsidRPr="008D7A26">
      <w:tab/>
      <w:t xml:space="preserve"> </w:t>
    </w:r>
    <w:r w:rsidRPr="008D7A26">
      <w:rPr>
        <w:lang w:val="fr-BE"/>
      </w:rPr>
      <w:t>Financial Mechanism Office</w:t>
    </w:r>
  </w:p>
  <w:p w:rsidR="008D7A26" w:rsidRPr="008D7A26" w:rsidRDefault="008D7A26" w:rsidP="008D7A26">
    <w:pPr>
      <w:pStyle w:val="Footer"/>
      <w:rPr>
        <w:lang w:val="fr-BE"/>
      </w:rPr>
    </w:pPr>
    <w:r w:rsidRPr="008D7A26">
      <w:rPr>
        <w:lang w:val="fr-BE"/>
      </w:rPr>
      <w:tab/>
    </w:r>
    <w:r w:rsidRPr="008D7A26">
      <w:rPr>
        <w:lang w:val="fr-BE"/>
      </w:rPr>
      <w:tab/>
      <w:t xml:space="preserve"> Boulevard du Régent 47-48</w:t>
    </w:r>
  </w:p>
  <w:p w:rsidR="008D7A26" w:rsidRPr="008D7A26" w:rsidRDefault="008D7A26" w:rsidP="008D7A26">
    <w:pPr>
      <w:pStyle w:val="Footer"/>
    </w:pPr>
    <w:r w:rsidRPr="008D7A26">
      <w:rPr>
        <w:lang w:val="fr-BE"/>
      </w:rPr>
      <w:tab/>
    </w:r>
    <w:r w:rsidRPr="008D7A26">
      <w:rPr>
        <w:lang w:val="fr-BE"/>
      </w:rPr>
      <w:tab/>
      <w:t xml:space="preserve"> </w:t>
    </w:r>
    <w:r w:rsidRPr="008D7A26">
      <w:t>1000 Brussels, Belgium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26" w:rsidRDefault="008D7A26" w:rsidP="008D7A26">
    <w:pPr>
      <w:pStyle w:val="Footer"/>
    </w:pPr>
    <w:r>
      <w:t>www.eeagrants.org</w:t>
    </w:r>
    <w:r>
      <w:tab/>
    </w:r>
    <w:r>
      <w:tab/>
      <w:t xml:space="preserve"> </w:t>
    </w:r>
    <w:proofErr w:type="spellStart"/>
    <w:r w:rsidR="00695517">
      <w:t>Naziv</w:t>
    </w:r>
    <w:proofErr w:type="spellEnd"/>
    <w:r w:rsidR="00695517">
      <w:t xml:space="preserve"> </w:t>
    </w:r>
    <w:proofErr w:type="spellStart"/>
    <w:r w:rsidR="00695517">
      <w:t>organizacije</w:t>
    </w:r>
    <w:proofErr w:type="spellEnd"/>
    <w:r w:rsidR="00695517">
      <w:t xml:space="preserve"> </w:t>
    </w:r>
    <w:proofErr w:type="spellStart"/>
    <w:r w:rsidR="00695517">
      <w:t>korisnika</w:t>
    </w:r>
    <w:proofErr w:type="spellEnd"/>
  </w:p>
  <w:p w:rsidR="008D7A26" w:rsidRPr="008D7A26" w:rsidRDefault="00695517" w:rsidP="008D7A26">
    <w:pPr>
      <w:pStyle w:val="Footer"/>
      <w:rPr>
        <w:lang w:val="fr-BE"/>
      </w:rPr>
    </w:pPr>
    <w:r>
      <w:t>www.eeagrants.hr</w:t>
    </w:r>
    <w:r w:rsidR="008D7A26">
      <w:tab/>
    </w:r>
    <w:r w:rsidR="008D7A26">
      <w:tab/>
    </w:r>
    <w:proofErr w:type="spellStart"/>
    <w:r>
      <w:rPr>
        <w:lang w:val="fr-BE"/>
      </w:rPr>
      <w:t>Kontakt</w:t>
    </w:r>
    <w:proofErr w:type="spellEnd"/>
    <w:r>
      <w:rPr>
        <w:lang w:val="fr-BE"/>
      </w:rPr>
      <w:t xml:space="preserve"> </w:t>
    </w:r>
    <w:proofErr w:type="spellStart"/>
    <w:r>
      <w:rPr>
        <w:lang w:val="fr-BE"/>
      </w:rPr>
      <w:t>podaci</w:t>
    </w:r>
    <w:proofErr w:type="spellEnd"/>
  </w:p>
  <w:p w:rsidR="008D7A26" w:rsidRPr="008D7A26" w:rsidRDefault="00695517" w:rsidP="008D7A26">
    <w:pPr>
      <w:pStyle w:val="Footer"/>
      <w:rPr>
        <w:lang w:val="fr-BE"/>
      </w:rPr>
    </w:pPr>
    <w:r>
      <w:t>www.acfcroatia.hr</w:t>
    </w:r>
    <w:r w:rsidR="008D7A26" w:rsidRPr="008D7A26">
      <w:rPr>
        <w:lang w:val="fr-BE"/>
      </w:rPr>
      <w:tab/>
    </w:r>
    <w:r w:rsidR="008D7A26" w:rsidRPr="008D7A26">
      <w:rPr>
        <w:lang w:val="fr-BE"/>
      </w:rPr>
      <w:tab/>
    </w:r>
    <w:proofErr w:type="spellStart"/>
    <w:r>
      <w:rPr>
        <w:lang w:val="fr-BE"/>
      </w:rPr>
      <w:t>Kontakt</w:t>
    </w:r>
    <w:proofErr w:type="spellEnd"/>
    <w:r>
      <w:rPr>
        <w:lang w:val="fr-BE"/>
      </w:rPr>
      <w:t xml:space="preserve"> </w:t>
    </w:r>
    <w:proofErr w:type="spellStart"/>
    <w:r>
      <w:rPr>
        <w:lang w:val="fr-BE"/>
      </w:rPr>
      <w:t>podaci</w:t>
    </w:r>
    <w:proofErr w:type="spellEnd"/>
  </w:p>
  <w:p w:rsidR="008D7A26" w:rsidRDefault="008D7A26" w:rsidP="008D7A26">
    <w:pPr>
      <w:pStyle w:val="Footer"/>
    </w:pPr>
    <w:r w:rsidRPr="008D7A26">
      <w:rPr>
        <w:lang w:val="fr-BE"/>
      </w:rPr>
      <w:tab/>
    </w:r>
    <w:r w:rsidRPr="008D7A26">
      <w:rPr>
        <w:lang w:val="fr-BE"/>
      </w:rPr>
      <w:tab/>
      <w:t xml:space="preserve"> </w:t>
    </w:r>
    <w:proofErr w:type="spellStart"/>
    <w:r w:rsidR="00695517">
      <w:t>Kontakt</w:t>
    </w:r>
    <w:proofErr w:type="spellEnd"/>
    <w:r w:rsidR="00695517">
      <w:t xml:space="preserve"> </w:t>
    </w:r>
    <w:proofErr w:type="spellStart"/>
    <w:r w:rsidR="00695517">
      <w:t>podaci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3" w:rsidRDefault="00397203" w:rsidP="008D7A26">
      <w:pPr>
        <w:spacing w:after="0" w:line="240" w:lineRule="auto"/>
      </w:pPr>
      <w:r>
        <w:separator/>
      </w:r>
    </w:p>
  </w:footnote>
  <w:footnote w:type="continuationSeparator" w:id="0">
    <w:p w:rsidR="00397203" w:rsidRDefault="00397203" w:rsidP="008D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26" w:rsidRDefault="008D7A26" w:rsidP="008D7A26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229235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26" w:rsidRDefault="008D7A26" w:rsidP="003C738D">
    <w:pPr>
      <w:pStyle w:val="Header"/>
    </w:pPr>
    <w:r>
      <w:rPr>
        <w:noProof/>
        <w:lang w:val="hr-HR" w:eastAsia="hr-HR"/>
      </w:rPr>
      <w:drawing>
        <wp:inline distT="0" distB="0" distL="0" distR="0">
          <wp:extent cx="2159765" cy="75948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365" cy="78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38D">
      <w:tab/>
    </w:r>
    <w:r w:rsidR="003C738D">
      <w:tab/>
      <w:t xml:space="preserve">Logo </w:t>
    </w:r>
    <w:proofErr w:type="spellStart"/>
    <w:r w:rsidR="003C738D">
      <w:t>Korisnika</w:t>
    </w:r>
    <w:proofErr w:type="spellEnd"/>
    <w:r w:rsidR="003C738D">
      <w:t xml:space="preserve"> (</w:t>
    </w:r>
    <w:proofErr w:type="spellStart"/>
    <w:r w:rsidR="003C738D">
      <w:t>iste</w:t>
    </w:r>
    <w:proofErr w:type="spellEnd"/>
    <w:r w:rsidR="003C738D">
      <w:t xml:space="preserve"> </w:t>
    </w:r>
    <w:proofErr w:type="spellStart"/>
    <w:r w:rsidR="003C738D">
      <w:t>veličine</w:t>
    </w:r>
    <w:proofErr w:type="spellEnd"/>
    <w:r w:rsidR="003C738D"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7A26"/>
    <w:rsid w:val="00397203"/>
    <w:rsid w:val="003C738D"/>
    <w:rsid w:val="003E2755"/>
    <w:rsid w:val="00695517"/>
    <w:rsid w:val="008D7A26"/>
    <w:rsid w:val="00BC4963"/>
    <w:rsid w:val="00F0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63"/>
  </w:style>
  <w:style w:type="paragraph" w:styleId="Heading1">
    <w:name w:val="heading 1"/>
    <w:basedOn w:val="Normal"/>
    <w:next w:val="Normal"/>
    <w:link w:val="Heading1Char"/>
    <w:uiPriority w:val="9"/>
    <w:qFormat/>
    <w:rsid w:val="008D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5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5B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26"/>
  </w:style>
  <w:style w:type="paragraph" w:styleId="Footer">
    <w:name w:val="footer"/>
    <w:basedOn w:val="Normal"/>
    <w:link w:val="FooterChar"/>
    <w:uiPriority w:val="99"/>
    <w:unhideWhenUsed/>
    <w:rsid w:val="008D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26"/>
  </w:style>
  <w:style w:type="paragraph" w:styleId="BalloonText">
    <w:name w:val="Balloon Text"/>
    <w:basedOn w:val="Normal"/>
    <w:link w:val="BalloonTextChar"/>
    <w:uiPriority w:val="99"/>
    <w:semiHidden/>
    <w:unhideWhenUsed/>
    <w:rsid w:val="008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A26"/>
    <w:rPr>
      <w:rFonts w:asciiTheme="majorHAnsi" w:eastAsiaTheme="majorEastAsia" w:hAnsiTheme="majorHAnsi" w:cstheme="majorBidi"/>
      <w:color w:val="0075BC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7A26"/>
    <w:rPr>
      <w:rFonts w:asciiTheme="majorHAnsi" w:eastAsiaTheme="majorEastAsia" w:hAnsiTheme="majorHAnsi" w:cstheme="majorBidi"/>
      <w:color w:val="0075BC"/>
      <w:sz w:val="32"/>
      <w:szCs w:val="32"/>
    </w:rPr>
  </w:style>
  <w:style w:type="paragraph" w:styleId="NoSpacing">
    <w:name w:val="No Spacing"/>
    <w:uiPriority w:val="1"/>
    <w:qFormat/>
    <w:rsid w:val="008D7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F26F89E33524DBCA51305E91BA442" ma:contentTypeVersion="5" ma:contentTypeDescription="Create a new document." ma:contentTypeScope="" ma:versionID="6dde18a6fe4ce02977ea21c3c3c13a7c">
  <xsd:schema xmlns:xsd="http://www.w3.org/2001/XMLSchema" xmlns:xs="http://www.w3.org/2001/XMLSchema" xmlns:p="http://schemas.microsoft.com/office/2006/metadata/properties" xmlns:ns1="4d2b48ff-3a9a-48d2-b92d-d1442516571c" xmlns:ns3="a0a63d15-5681-4e4a-9d64-c3f0a901f20e" xmlns:ns4="http://schemas.microsoft.com/sharepoint/v4" targetNamespace="http://schemas.microsoft.com/office/2006/metadata/properties" ma:root="true" ma:fieldsID="183f76116159b39856add764415f42d6" ns1:_="" ns3:_="" ns4:_="">
    <xsd:import namespace="4d2b48ff-3a9a-48d2-b92d-d1442516571c"/>
    <xsd:import namespace="a0a63d15-5681-4e4a-9d64-c3f0a901f2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ort-id" minOccurs="0"/>
                <xsd:element ref="ns3:Category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b48ff-3a9a-48d2-b92d-d1442516571c" elementFormDefault="qualified">
    <xsd:import namespace="http://schemas.microsoft.com/office/2006/documentManagement/types"/>
    <xsd:import namespace="http://schemas.microsoft.com/office/infopath/2007/PartnerControls"/>
    <xsd:element name="Sort-id" ma:index="0" nillable="true" ma:displayName="Sort-id" ma:decimals="0" ma:internalName="Sort_x002d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63d15-5681-4e4a-9d64-c3f0a901f20e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ternalName="Category">
      <xsd:simpleType>
        <xsd:restriction base="dms:Choice">
          <xsd:enumeration value="Manuals"/>
          <xsd:enumeration value="Templates"/>
          <xsd:enumeration value="FO Meeting 2019"/>
          <xsd:enumeration value="Finance"/>
          <xsd:enumeration value="Answers to Frequently Asked Questions"/>
          <xsd:enumeration value="Call texts - good practic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ort-id xmlns="4d2b48ff-3a9a-48d2-b92d-d1442516571c" xsi:nil="true"/>
    <Category xmlns="a0a63d15-5681-4e4a-9d64-c3f0a901f20e">Other</Category>
  </documentManagement>
</p:properties>
</file>

<file path=customXml/itemProps1.xml><?xml version="1.0" encoding="utf-8"?>
<ds:datastoreItem xmlns:ds="http://schemas.openxmlformats.org/officeDocument/2006/customXml" ds:itemID="{F39EEFFF-A53D-4598-BE2D-FD46B5175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CDB0A-DF82-4A17-A5C2-60455BE7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b48ff-3a9a-48d2-b92d-d1442516571c"/>
    <ds:schemaRef ds:uri="a0a63d15-5681-4e4a-9d64-c3f0a901f2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BFC62-94E4-4CE3-9A54-969B5EA576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d2b48ff-3a9a-48d2-b92d-d1442516571c"/>
    <ds:schemaRef ds:uri="a0a63d15-5681-4e4a-9d64-c3f0a901f2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template-ACF document</vt:lpstr>
    </vt:vector>
  </TitlesOfParts>
  <Company>Zaklada Slagalica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template-ACF document</dc:title>
  <dc:creator>ELSTAD Bendik</dc:creator>
  <cp:lastModifiedBy>Jelena-Gordana Zloić</cp:lastModifiedBy>
  <cp:revision>2</cp:revision>
  <dcterms:created xsi:type="dcterms:W3CDTF">2020-06-05T09:09:00Z</dcterms:created>
  <dcterms:modified xsi:type="dcterms:W3CDTF">2020-06-05T09:09:00Z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0x010100114F26F89E33524DBCA51305E91BA442</vt:lpwstr>
  </property>
</Properties>
</file>